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CF" w:rsidRDefault="006B79CF" w:rsidP="006B79CF">
      <w:pPr>
        <w:jc w:val="center"/>
        <w:rPr>
          <w:b/>
          <w:sz w:val="28"/>
          <w:szCs w:val="28"/>
        </w:rPr>
      </w:pPr>
    </w:p>
    <w:p w:rsidR="006B79CF" w:rsidRDefault="006B79CF" w:rsidP="006B79CF">
      <w:pPr>
        <w:jc w:val="center"/>
        <w:rPr>
          <w:b/>
          <w:sz w:val="28"/>
          <w:szCs w:val="28"/>
        </w:rPr>
      </w:pPr>
      <w:r w:rsidRPr="00364315">
        <w:rPr>
          <w:b/>
          <w:sz w:val="28"/>
          <w:szCs w:val="28"/>
        </w:rPr>
        <w:t>TERMO DE RESPONSABILIDADE</w:t>
      </w:r>
    </w:p>
    <w:p w:rsidR="006B79CF" w:rsidRPr="00364315" w:rsidRDefault="006B79CF" w:rsidP="006B7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BOLSISTA DE INICIAÇÃO CIENTÍFICA</w:t>
      </w:r>
    </w:p>
    <w:p w:rsidR="006B79CF" w:rsidRPr="00364315" w:rsidRDefault="006B79CF" w:rsidP="006B79CF">
      <w:pPr>
        <w:rPr>
          <w:b/>
          <w:sz w:val="28"/>
          <w:szCs w:val="28"/>
        </w:rPr>
      </w:pPr>
    </w:p>
    <w:p w:rsidR="006B79CF" w:rsidRDefault="006B79CF" w:rsidP="006B79CF"/>
    <w:p w:rsidR="006B79CF" w:rsidRDefault="006B79CF" w:rsidP="006B79CF"/>
    <w:p w:rsidR="006B79CF" w:rsidRDefault="006B79CF" w:rsidP="006B79CF">
      <w:pPr>
        <w:spacing w:line="360" w:lineRule="auto"/>
        <w:ind w:firstLine="709"/>
        <w:jc w:val="both"/>
      </w:pPr>
      <w:r>
        <w:t>Eu ______________________________________________bolsista do proj</w:t>
      </w:r>
      <w:r w:rsidR="008869B0">
        <w:t>eto de iniciação científica 2022</w:t>
      </w:r>
      <w:r>
        <w:t>, portador (a) do RG ___________________e CPF____________________, discente do ____ período do curso de _________________________________.</w:t>
      </w:r>
    </w:p>
    <w:p w:rsidR="006B79CF" w:rsidRDefault="006B79CF" w:rsidP="006B79CF">
      <w:pPr>
        <w:jc w:val="both"/>
      </w:pPr>
    </w:p>
    <w:p w:rsidR="006B79CF" w:rsidRDefault="006B79CF" w:rsidP="006B79CF">
      <w:pPr>
        <w:spacing w:line="360" w:lineRule="auto"/>
        <w:jc w:val="both"/>
      </w:pPr>
      <w:bookmarkStart w:id="0" w:name="_GoBack"/>
      <w:bookmarkEnd w:id="0"/>
    </w:p>
    <w:p w:rsidR="006B79CF" w:rsidRDefault="006B79CF" w:rsidP="006B79CF">
      <w:pPr>
        <w:spacing w:line="360" w:lineRule="auto"/>
        <w:jc w:val="both"/>
        <w:rPr>
          <w:b/>
        </w:rPr>
      </w:pPr>
      <w:r w:rsidRPr="00804793">
        <w:rPr>
          <w:b/>
        </w:rPr>
        <w:t xml:space="preserve">Estou ciente da minha responsabilidade como bolsista e quanto ao projeto de iniciação científica. </w:t>
      </w:r>
      <w:r>
        <w:rPr>
          <w:b/>
        </w:rPr>
        <w:t>Dessa forma, c</w:t>
      </w:r>
      <w:r w:rsidRPr="00804793">
        <w:rPr>
          <w:b/>
        </w:rPr>
        <w:t>omprometo-me a estar em dia com carga horária de</w:t>
      </w:r>
      <w:r>
        <w:rPr>
          <w:b/>
        </w:rPr>
        <w:t xml:space="preserve"> 1</w:t>
      </w:r>
      <w:r w:rsidRPr="00804793">
        <w:rPr>
          <w:b/>
        </w:rPr>
        <w:t>0hs semanais na instituição, com as atividades estabelecidas, reuniões e obrigações como bolsista. Fica expressamente convencionado que, não cumprindo com as responsabilidades, acon</w:t>
      </w:r>
      <w:r>
        <w:rPr>
          <w:b/>
        </w:rPr>
        <w:t xml:space="preserve">tecerá a substituição imediata </w:t>
      </w:r>
      <w:r w:rsidRPr="00804793">
        <w:rPr>
          <w:b/>
        </w:rPr>
        <w:t xml:space="preserve">e devolução do valor já recebido para </w:t>
      </w:r>
      <w:r>
        <w:rPr>
          <w:b/>
        </w:rPr>
        <w:t>a FEPESMIG</w:t>
      </w:r>
      <w:r w:rsidRPr="00804793">
        <w:rPr>
          <w:b/>
        </w:rPr>
        <w:t>.</w:t>
      </w:r>
    </w:p>
    <w:p w:rsidR="00A15C2C" w:rsidRPr="00804793" w:rsidRDefault="00A15C2C" w:rsidP="006B79CF">
      <w:pPr>
        <w:spacing w:line="360" w:lineRule="auto"/>
        <w:jc w:val="both"/>
        <w:rPr>
          <w:b/>
        </w:rPr>
      </w:pPr>
      <w:r>
        <w:rPr>
          <w:b/>
        </w:rPr>
        <w:t xml:space="preserve">Também informo que não possuo outra bolsa, exceto </w:t>
      </w:r>
      <w:proofErr w:type="spellStart"/>
      <w:r>
        <w:rPr>
          <w:b/>
        </w:rPr>
        <w:t>Prouni</w:t>
      </w:r>
      <w:proofErr w:type="spellEnd"/>
      <w:r>
        <w:rPr>
          <w:b/>
        </w:rPr>
        <w:t xml:space="preserve"> e FIES. Caso seja comprovado que eu recebi outro tipo de bolsa durante a vigência da Bolsa de Iniciação Científica, deverei devolver o recurso devidamente corrigido.</w:t>
      </w:r>
    </w:p>
    <w:p w:rsidR="006B79CF" w:rsidRDefault="006B79CF" w:rsidP="006B79CF">
      <w:pPr>
        <w:jc w:val="both"/>
      </w:pPr>
    </w:p>
    <w:p w:rsidR="006B79CF" w:rsidRDefault="006B79CF" w:rsidP="006B79CF">
      <w:pPr>
        <w:jc w:val="both"/>
      </w:pPr>
    </w:p>
    <w:p w:rsidR="006B79CF" w:rsidRDefault="006B79CF" w:rsidP="006B79CF"/>
    <w:p w:rsidR="006B79CF" w:rsidRDefault="006B79CF" w:rsidP="006B79CF"/>
    <w:p w:rsidR="006B79CF" w:rsidRDefault="006B79CF" w:rsidP="006B79CF"/>
    <w:p w:rsidR="006B79CF" w:rsidRDefault="006B79CF" w:rsidP="006B79CF"/>
    <w:p w:rsidR="006B79CF" w:rsidRDefault="006B79CF" w:rsidP="006B79CF">
      <w:pPr>
        <w:jc w:val="center"/>
      </w:pPr>
      <w:r>
        <w:t>Varginha, ____</w:t>
      </w:r>
      <w:proofErr w:type="spellStart"/>
      <w:r>
        <w:t>de_____________de</w:t>
      </w:r>
      <w:proofErr w:type="spellEnd"/>
      <w:r>
        <w:t xml:space="preserve"> 2022.</w:t>
      </w:r>
    </w:p>
    <w:p w:rsidR="006B79CF" w:rsidRDefault="006B79CF" w:rsidP="006B79CF">
      <w:pPr>
        <w:jc w:val="center"/>
      </w:pPr>
    </w:p>
    <w:p w:rsidR="006B79CF" w:rsidRDefault="006B79CF" w:rsidP="006B79CF">
      <w:pPr>
        <w:jc w:val="center"/>
      </w:pPr>
    </w:p>
    <w:p w:rsidR="006B79CF" w:rsidRDefault="006B79CF" w:rsidP="006B79CF">
      <w:pPr>
        <w:jc w:val="center"/>
      </w:pPr>
    </w:p>
    <w:p w:rsidR="006B79CF" w:rsidRDefault="006B79CF" w:rsidP="006B79CF">
      <w:pPr>
        <w:jc w:val="center"/>
      </w:pPr>
      <w:r>
        <w:t>____________________________________</w:t>
      </w:r>
    </w:p>
    <w:p w:rsidR="006B79CF" w:rsidRDefault="006B79CF" w:rsidP="006B79CF">
      <w:pPr>
        <w:jc w:val="center"/>
      </w:pPr>
    </w:p>
    <w:p w:rsidR="00532EF6" w:rsidRPr="006B79CF" w:rsidRDefault="00532EF6" w:rsidP="006B79CF"/>
    <w:sectPr w:rsidR="00532EF6" w:rsidRPr="006B79CF" w:rsidSect="00FD3BD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CC0" w:rsidRDefault="00796CC0">
      <w:r>
        <w:separator/>
      </w:r>
    </w:p>
  </w:endnote>
  <w:endnote w:type="continuationSeparator" w:id="0">
    <w:p w:rsidR="00796CC0" w:rsidRDefault="0079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295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217B7" w:rsidRDefault="006B79CF">
            <w:pPr>
              <w:pStyle w:val="Rodap"/>
              <w:jc w:val="right"/>
            </w:pPr>
            <w:r w:rsidRPr="006217B7">
              <w:rPr>
                <w:b/>
                <w:color w:val="FF0000"/>
              </w:rPr>
              <w:t xml:space="preserve">Página </w:t>
            </w:r>
            <w:r w:rsidRPr="006217B7">
              <w:rPr>
                <w:b/>
                <w:bCs/>
                <w:color w:val="FF0000"/>
                <w:sz w:val="24"/>
                <w:szCs w:val="24"/>
              </w:rPr>
              <w:fldChar w:fldCharType="begin"/>
            </w:r>
            <w:r w:rsidRPr="006217B7">
              <w:rPr>
                <w:b/>
                <w:bCs/>
                <w:color w:val="FF0000"/>
              </w:rPr>
              <w:instrText>PAGE</w:instrText>
            </w:r>
            <w:r w:rsidRPr="006217B7">
              <w:rPr>
                <w:b/>
                <w:bCs/>
                <w:color w:val="FF0000"/>
                <w:sz w:val="24"/>
                <w:szCs w:val="24"/>
              </w:rPr>
              <w:fldChar w:fldCharType="separate"/>
            </w:r>
            <w:r w:rsidR="005253AD">
              <w:rPr>
                <w:b/>
                <w:bCs/>
                <w:noProof/>
                <w:color w:val="FF0000"/>
              </w:rPr>
              <w:t>1</w:t>
            </w:r>
            <w:r w:rsidRPr="006217B7">
              <w:rPr>
                <w:b/>
                <w:bCs/>
                <w:color w:val="FF0000"/>
                <w:sz w:val="24"/>
                <w:szCs w:val="24"/>
              </w:rPr>
              <w:fldChar w:fldCharType="end"/>
            </w:r>
            <w:r w:rsidRPr="006217B7">
              <w:rPr>
                <w:b/>
                <w:color w:val="FF0000"/>
              </w:rPr>
              <w:t xml:space="preserve"> de </w:t>
            </w:r>
            <w:r w:rsidRPr="006217B7">
              <w:rPr>
                <w:b/>
                <w:bCs/>
                <w:color w:val="FF0000"/>
                <w:sz w:val="24"/>
                <w:szCs w:val="24"/>
              </w:rPr>
              <w:fldChar w:fldCharType="begin"/>
            </w:r>
            <w:r w:rsidRPr="006217B7">
              <w:rPr>
                <w:b/>
                <w:bCs/>
                <w:color w:val="FF0000"/>
              </w:rPr>
              <w:instrText>NUMPAGES</w:instrText>
            </w:r>
            <w:r w:rsidRPr="006217B7">
              <w:rPr>
                <w:b/>
                <w:bCs/>
                <w:color w:val="FF0000"/>
                <w:sz w:val="24"/>
                <w:szCs w:val="24"/>
              </w:rPr>
              <w:fldChar w:fldCharType="separate"/>
            </w:r>
            <w:r w:rsidR="005253AD">
              <w:rPr>
                <w:b/>
                <w:bCs/>
                <w:noProof/>
                <w:color w:val="FF0000"/>
              </w:rPr>
              <w:t>1</w:t>
            </w:r>
            <w:r w:rsidRPr="006217B7">
              <w:rPr>
                <w:b/>
                <w:bCs/>
                <w:color w:val="FF0000"/>
                <w:sz w:val="24"/>
                <w:szCs w:val="24"/>
              </w:rPr>
              <w:fldChar w:fldCharType="end"/>
            </w:r>
          </w:p>
        </w:sdtContent>
      </w:sdt>
    </w:sdtContent>
  </w:sdt>
  <w:p w:rsidR="00F11208" w:rsidRDefault="00796C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CC0" w:rsidRDefault="00796CC0">
      <w:r>
        <w:separator/>
      </w:r>
    </w:p>
  </w:footnote>
  <w:footnote w:type="continuationSeparator" w:id="0">
    <w:p w:rsidR="00796CC0" w:rsidRDefault="00796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08" w:rsidRDefault="00796CC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2938" o:spid="_x0000_s2050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apel-timbrado-Institucional-Nova Logomar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08" w:rsidRDefault="00796CC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2939" o:spid="_x0000_s2051" type="#_x0000_t75" style="position:absolute;margin-left:145.1pt;margin-top:-84.65pt;width:335.4pt;height:819.7pt;z-index:-251658752;mso-position-horizontal-relative:margin;mso-position-vertical-relative:margin" o:allowincell="f">
          <v:imagedata r:id="rId1" o:title="Papel-timbrado-Institucional-Nova Logomarca" croptop="1728f" cropright="28606f"/>
          <w10:wrap anchorx="margin" anchory="margin"/>
        </v:shape>
      </w:pict>
    </w:r>
    <w:r w:rsidR="006B79CF" w:rsidRPr="00C51321">
      <w:rPr>
        <w:b/>
        <w:bCs/>
        <w:noProof/>
        <w:sz w:val="24"/>
        <w:szCs w:val="24"/>
        <w:lang w:eastAsia="pt-BR"/>
      </w:rPr>
      <w:drawing>
        <wp:inline distT="0" distB="0" distL="0" distR="0" wp14:anchorId="028A50EF" wp14:editId="0F4F834B">
          <wp:extent cx="1074290" cy="1078230"/>
          <wp:effectExtent l="0" t="0" r="0" b="7620"/>
          <wp:docPr id="8" name="Imagem 8" descr="http://pesquisa.newwp.unis.edu.br/wp-content/uploads/sites/74/2019/02/Departamento-de-Pesqui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esquisa.newwp.unis.edu.br/wp-content/uploads/sites/74/2019/02/Departamento-de-Pesqui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551" cy="108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08" w:rsidRDefault="00796CC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2937" o:spid="_x0000_s204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apel-timbrado-Institucional-Nova Logomar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CF"/>
    <w:rsid w:val="000818E7"/>
    <w:rsid w:val="005253AD"/>
    <w:rsid w:val="00532EF6"/>
    <w:rsid w:val="00590414"/>
    <w:rsid w:val="006B79CF"/>
    <w:rsid w:val="00796CC0"/>
    <w:rsid w:val="008869B0"/>
    <w:rsid w:val="00A1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7BCD71"/>
  <w15:chartTrackingRefBased/>
  <w15:docId w15:val="{3B7C66D7-6789-4667-B478-46D239FA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79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79CF"/>
  </w:style>
  <w:style w:type="paragraph" w:styleId="Rodap">
    <w:name w:val="footer"/>
    <w:basedOn w:val="Normal"/>
    <w:link w:val="RodapChar"/>
    <w:uiPriority w:val="99"/>
    <w:unhideWhenUsed/>
    <w:rsid w:val="006B79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873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2022-02-10T13:59:00Z</dcterms:created>
  <dcterms:modified xsi:type="dcterms:W3CDTF">2022-03-18T13:18:00Z</dcterms:modified>
</cp:coreProperties>
</file>